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BB" w:rsidRDefault="008739BB">
      <w:r>
        <w:t>Geodata / shp-file</w:t>
      </w:r>
    </w:p>
    <w:p w:rsidR="008739BB" w:rsidRDefault="008739BB">
      <w:r>
        <w:rPr>
          <w:noProof/>
          <w:lang w:eastAsia="de-AT"/>
        </w:rPr>
        <w:drawing>
          <wp:inline distT="0" distB="0" distL="0" distR="0" wp14:anchorId="1A4A3AF1" wp14:editId="0EAD64F6">
            <wp:extent cx="3445459" cy="2295074"/>
            <wp:effectExtent l="0" t="0" r="317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13" cy="23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Default="008739BB"/>
    <w:p w:rsidR="008739BB" w:rsidRPr="008739BB" w:rsidRDefault="008739BB">
      <w:pPr>
        <w:rPr>
          <w:lang w:val="en-US"/>
        </w:rPr>
      </w:pPr>
      <w:r w:rsidRPr="008739BB">
        <w:rPr>
          <w:lang w:val="en-US"/>
        </w:rPr>
        <w:t xml:space="preserve">dBASE – Table / ID &amp; categorial variables </w:t>
      </w:r>
    </w:p>
    <w:p w:rsidR="0025754D" w:rsidRDefault="008739BB">
      <w:r>
        <w:rPr>
          <w:noProof/>
          <w:lang w:eastAsia="de-AT"/>
        </w:rPr>
        <w:drawing>
          <wp:inline distT="0" distB="0" distL="0" distR="0" wp14:anchorId="734DB540" wp14:editId="3159F840">
            <wp:extent cx="3335731" cy="2395167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88" cy="241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Default="008739BB"/>
    <w:p w:rsidR="008739BB" w:rsidRPr="008739BB" w:rsidRDefault="008739BB">
      <w:pPr>
        <w:rPr>
          <w:lang w:val="en-US"/>
        </w:rPr>
      </w:pPr>
    </w:p>
    <w:p w:rsidR="008739BB" w:rsidRDefault="008739BB">
      <w:r>
        <w:t>Join – dialogue</w:t>
      </w:r>
    </w:p>
    <w:p w:rsidR="008739BB" w:rsidRDefault="008739BB">
      <w:r>
        <w:rPr>
          <w:noProof/>
          <w:lang w:eastAsia="de-AT"/>
        </w:rPr>
        <w:drawing>
          <wp:inline distT="0" distB="0" distL="0" distR="0" wp14:anchorId="1CD7AC15" wp14:editId="22DFDD29">
            <wp:extent cx="2691636" cy="2237003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56" cy="224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Pr="008739BB" w:rsidRDefault="008739BB" w:rsidP="008739BB">
      <w:pPr>
        <w:rPr>
          <w:lang w:val="en-US"/>
        </w:rPr>
      </w:pPr>
      <w:r w:rsidRPr="008739BB">
        <w:rPr>
          <w:lang w:val="en-US"/>
        </w:rPr>
        <w:lastRenderedPageBreak/>
        <w:t xml:space="preserve">… resulting table (including joined fields) </w:t>
      </w:r>
    </w:p>
    <w:p w:rsidR="008739BB" w:rsidRPr="008739BB" w:rsidRDefault="008739BB" w:rsidP="008739BB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7CC9252D" wp14:editId="4BA41E3E">
            <wp:extent cx="4242816" cy="2155549"/>
            <wp:effectExtent l="0" t="0" r="571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563" cy="216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Default="008739BB"/>
    <w:p w:rsidR="00694E2A" w:rsidRPr="00694E2A" w:rsidRDefault="00694E2A">
      <w:pPr>
        <w:rPr>
          <w:lang w:val="en-US"/>
        </w:rPr>
      </w:pPr>
      <w:r w:rsidRPr="00694E2A">
        <w:rPr>
          <w:lang w:val="en-US"/>
        </w:rPr>
        <w:t>Style / categorized … based on the „BEV_KLASS“</w:t>
      </w:r>
      <w:r>
        <w:rPr>
          <w:lang w:val="en-US"/>
        </w:rPr>
        <w:t>-field of this attibute table</w:t>
      </w:r>
      <w:r>
        <w:rPr>
          <w:lang w:val="en-US"/>
        </w:rPr>
        <w:br/>
        <w:t>(including feature count information in Layers Panel)</w:t>
      </w:r>
    </w:p>
    <w:p w:rsidR="008739BB" w:rsidRDefault="00694E2A">
      <w:r>
        <w:rPr>
          <w:noProof/>
          <w:lang w:eastAsia="de-AT"/>
        </w:rPr>
        <w:drawing>
          <wp:inline distT="0" distB="0" distL="0" distR="0" wp14:anchorId="636BC842" wp14:editId="378CCB18">
            <wp:extent cx="5861685" cy="2274799"/>
            <wp:effectExtent l="0" t="0" r="571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15" b="9528"/>
                    <a:stretch/>
                  </pic:blipFill>
                  <pic:spPr bwMode="auto">
                    <a:xfrm>
                      <a:off x="0" y="0"/>
                      <a:ext cx="5918733" cy="2296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E2A" w:rsidRDefault="00694E2A"/>
    <w:p w:rsidR="00694E2A" w:rsidRPr="00694E2A" w:rsidRDefault="00694E2A">
      <w:pPr>
        <w:rPr>
          <w:lang w:val="en-US"/>
        </w:rPr>
      </w:pPr>
      <w:r w:rsidRPr="00694E2A">
        <w:rPr>
          <w:lang w:val="en-US"/>
        </w:rPr>
        <w:t>field calculation in dBASE-table</w:t>
      </w:r>
    </w:p>
    <w:p w:rsidR="00694E2A" w:rsidRPr="00694E2A" w:rsidRDefault="00694E2A">
      <w:pPr>
        <w:rPr>
          <w:lang w:val="en-US"/>
        </w:rPr>
      </w:pPr>
      <w:r>
        <w:rPr>
          <w:noProof/>
          <w:lang w:eastAsia="de-AT"/>
        </w:rPr>
        <w:drawing>
          <wp:inline distT="0" distB="0" distL="0" distR="0" wp14:anchorId="171BA32D" wp14:editId="15D5DCEA">
            <wp:extent cx="3386357" cy="2275027"/>
            <wp:effectExtent l="0" t="0" r="508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7078" cy="228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Pr="00694E2A" w:rsidRDefault="008739BB">
      <w:pPr>
        <w:rPr>
          <w:lang w:val="en-US"/>
        </w:rPr>
      </w:pPr>
    </w:p>
    <w:p w:rsidR="00694E2A" w:rsidRDefault="00694E2A">
      <w:r>
        <w:lastRenderedPageBreak/>
        <w:t>resulting dBASE-table</w:t>
      </w:r>
    </w:p>
    <w:p w:rsidR="00694E2A" w:rsidRDefault="00694E2A">
      <w:r>
        <w:rPr>
          <w:noProof/>
          <w:lang w:eastAsia="de-AT"/>
        </w:rPr>
        <w:drawing>
          <wp:inline distT="0" distB="0" distL="0" distR="0" wp14:anchorId="7AA67ABB" wp14:editId="2830B296">
            <wp:extent cx="5084064" cy="2428829"/>
            <wp:effectExtent l="0" t="0" r="254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7987" cy="243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9BB" w:rsidRDefault="00694E2A">
      <w:r>
        <w:t xml:space="preserve">resulting (updated) </w:t>
      </w:r>
      <w:bookmarkStart w:id="0" w:name="_GoBack"/>
      <w:bookmarkEnd w:id="0"/>
      <w:r>
        <w:t>attribute table …</w:t>
      </w:r>
    </w:p>
    <w:p w:rsidR="008739BB" w:rsidRDefault="00694E2A">
      <w:r>
        <w:rPr>
          <w:noProof/>
          <w:lang w:eastAsia="de-AT"/>
        </w:rPr>
        <w:drawing>
          <wp:inline distT="0" distB="0" distL="0" distR="0" wp14:anchorId="757B01FE" wp14:editId="18F57A82">
            <wp:extent cx="5003596" cy="2390386"/>
            <wp:effectExtent l="0" t="0" r="698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8286" cy="239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BB"/>
    <w:rsid w:val="0016007C"/>
    <w:rsid w:val="0025754D"/>
    <w:rsid w:val="00694E2A"/>
    <w:rsid w:val="008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8B09"/>
  <w15:chartTrackingRefBased/>
  <w15:docId w15:val="{C06719E0-F6C4-4C84-BEA4-0608CF10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318</Characters>
  <Application>Microsoft Office Word</Application>
  <DocSecurity>0</DocSecurity>
  <Lines>2</Lines>
  <Paragraphs>1</Paragraphs>
  <ScaleCrop>false</ScaleCrop>
  <Company>TU-Wien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kalasek</dc:creator>
  <cp:keywords/>
  <dc:description/>
  <cp:lastModifiedBy>robert kalasek</cp:lastModifiedBy>
  <cp:revision>2</cp:revision>
  <dcterms:created xsi:type="dcterms:W3CDTF">2016-06-09T14:23:00Z</dcterms:created>
  <dcterms:modified xsi:type="dcterms:W3CDTF">2016-06-09T14:39:00Z</dcterms:modified>
</cp:coreProperties>
</file>